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ascii="华文仿宋" w:hAnsi="华文仿宋" w:eastAsia="华文仿宋"/>
          <w:sz w:val="30"/>
          <w:szCs w:val="30"/>
        </w:rPr>
        <w:t>：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p>
      <w:pPr>
        <w:widowControl/>
        <w:spacing w:line="240" w:lineRule="atLeast"/>
        <w:jc w:val="center"/>
        <w:rPr>
          <w:rFonts w:ascii="微软雅黑" w:hAnsi="微软雅黑" w:eastAsia="微软雅黑" w:cs="宋体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</w:rPr>
        <w:t>报 名 回 执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431"/>
        <w:gridCol w:w="1404"/>
        <w:gridCol w:w="2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30"/>
                <w:szCs w:val="30"/>
              </w:rPr>
              <w:t>机 构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机构名称：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地址及邮政编码：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机构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性质：</w:t>
            </w: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是否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协会会员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单位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30"/>
                <w:szCs w:val="30"/>
              </w:rPr>
              <w:t>参 会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姓 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 xml:space="preserve">  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职    务</w:t>
            </w:r>
          </w:p>
        </w:tc>
        <w:tc>
          <w:tcPr>
            <w:tcW w:w="2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30"/>
                <w:szCs w:val="30"/>
              </w:rPr>
              <w:t>联 系 信 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传真：</w:t>
            </w: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电子邮箱：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30"/>
                <w:szCs w:val="30"/>
              </w:rPr>
              <w:t xml:space="preserve">提 交 </w:t>
            </w:r>
            <w:r>
              <w:rPr>
                <w:rFonts w:ascii="华文仿宋" w:hAnsi="华文仿宋" w:eastAsia="华文仿宋" w:cs="宋体"/>
                <w:b/>
                <w:kern w:val="0"/>
                <w:sz w:val="30"/>
                <w:szCs w:val="30"/>
              </w:rPr>
              <w:t>回</w:t>
            </w:r>
            <w:r>
              <w:rPr>
                <w:rFonts w:hint="eastAsia" w:ascii="华文仿宋" w:hAnsi="华文仿宋" w:eastAsia="华文仿宋" w:cs="宋体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仿宋" w:hAnsi="华文仿宋" w:eastAsia="华文仿宋" w:cs="宋体"/>
                <w:b/>
                <w:kern w:val="0"/>
                <w:sz w:val="30"/>
                <w:szCs w:val="30"/>
              </w:rPr>
              <w:t>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请将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次回执提交至中国潜水打捞行业协会法规技术部</w:t>
            </w:r>
          </w:p>
          <w:p>
            <w:pPr>
              <w:widowControl/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联系人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：吴宸宇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；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联系电话：</w:t>
            </w: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010-65299716；</w:t>
            </w: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0"/>
                <w:szCs w:val="30"/>
              </w:rPr>
              <w:t>电子邮箱</w:t>
            </w:r>
            <w:r>
              <w:rPr>
                <w:rFonts w:ascii="华文仿宋" w:hAnsi="华文仿宋" w:eastAsia="华文仿宋" w:cs="宋体"/>
                <w:kern w:val="0"/>
                <w:sz w:val="30"/>
                <w:szCs w:val="30"/>
              </w:rPr>
              <w:t>：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cdsafgb@163.com</w:t>
            </w:r>
          </w:p>
        </w:tc>
      </w:tr>
    </w:tbl>
    <w:p>
      <w:pPr>
        <w:widowControl/>
        <w:spacing w:line="240" w:lineRule="atLeast"/>
        <w:rPr>
          <w:rFonts w:ascii="华文仿宋" w:hAnsi="华文仿宋" w:eastAsia="华文仿宋"/>
          <w:sz w:val="30"/>
          <w:szCs w:val="30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falt">
    <w:altName w:val="Adobe 明體 Std L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Arial Unicode M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中楷简">
    <w:altName w:val="Arial Unicode MS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1"/>
    <w:rsid w:val="00055A09"/>
    <w:rsid w:val="00082E84"/>
    <w:rsid w:val="00093449"/>
    <w:rsid w:val="000A02E2"/>
    <w:rsid w:val="000D6F91"/>
    <w:rsid w:val="00153E6B"/>
    <w:rsid w:val="00222B5C"/>
    <w:rsid w:val="002E5CE7"/>
    <w:rsid w:val="00333D67"/>
    <w:rsid w:val="0039107E"/>
    <w:rsid w:val="003F0BA4"/>
    <w:rsid w:val="00444178"/>
    <w:rsid w:val="00445EC0"/>
    <w:rsid w:val="004473B2"/>
    <w:rsid w:val="00463437"/>
    <w:rsid w:val="005D3F70"/>
    <w:rsid w:val="00610D41"/>
    <w:rsid w:val="00625DC7"/>
    <w:rsid w:val="0064207F"/>
    <w:rsid w:val="00713944"/>
    <w:rsid w:val="007141C6"/>
    <w:rsid w:val="0073631C"/>
    <w:rsid w:val="00770281"/>
    <w:rsid w:val="0077147D"/>
    <w:rsid w:val="00843389"/>
    <w:rsid w:val="00863598"/>
    <w:rsid w:val="008D1471"/>
    <w:rsid w:val="00A07F82"/>
    <w:rsid w:val="00A345F7"/>
    <w:rsid w:val="00AD36DA"/>
    <w:rsid w:val="00B35426"/>
    <w:rsid w:val="00B55136"/>
    <w:rsid w:val="00BC3213"/>
    <w:rsid w:val="00CB4549"/>
    <w:rsid w:val="00D82C10"/>
    <w:rsid w:val="00F13D01"/>
    <w:rsid w:val="00F55D2C"/>
    <w:rsid w:val="00F85E6C"/>
    <w:rsid w:val="703463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p16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2016-10-07T22:41:00Z</dcterms:created>
  <dc:creator>lenovo6</dc:creator>
  <cp:lastModifiedBy>Administrator</cp:lastModifiedBy>
  <dcterms:modified xsi:type="dcterms:W3CDTF">2016-10-18T06:42:10Z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