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附件3：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2022年6月30日前证书到期复核的会员单位名单</w:t>
      </w:r>
      <w:bookmarkEnd w:id="0"/>
    </w:p>
    <w:tbl>
      <w:tblPr>
        <w:tblStyle w:val="9"/>
        <w:tblW w:w="9923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5387"/>
        <w:gridCol w:w="1276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潜水一级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烟台打捞局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QS1001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中交一航局第一工程有限公司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QS1002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广州打捞局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QS1003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上海打捞局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QS1004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海洋石油工程股份有限公司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QS1005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潜水二级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天津开发区鑫昌达船舶工程有限公司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上海交大海洋水下工程科学研究院有限公司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深圳市杉叶实业有限公司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江苏蛟龙打捞航务工程有限公司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QS2006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江苏神龙海洋工程有限公司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上海津沪海洋工程有限公司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QS2009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天津德信诚水下工程技术有限公司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深圳中海油服深水技术有限公司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青岛太平洋水下科技工程有限公司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山东海诺利华工程建设有限公司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山东海盛海洋工程集团有限公司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天津渤海万达海洋工程有限公司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杭州华能工程安全科技股份有限公司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上海蛟龙海洋工程有限公司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上海瑞洋船舶科技有限公司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山东顺达海洋工程有限公司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QS2019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深圳市蓝海潜水工程有限公司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QS2021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上海华龙海洋工程有限公司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QS2038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潜水三级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芜湖市扬子航道工程有限公司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上海成功水域工程有限公司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秦皇岛兄弟潜水工程有限公司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QS3006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上海友吉水下工程有限公司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天津航通潜水工程有限公司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QS3008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云南浩蓝水下工程有限公司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舟山市东达海上打捞工程有限公司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上海高强水下工程有限公司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QS3017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浙江军西海洋工程有限公司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天津市滨海新区塘沽天海海洋工程有限公司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浙江满洋船务工程有限公司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台州腾阳建设工程有限公司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青岛鹏晟海洋装备有限公司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青岛旺达水下工程有限公司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天津港湾船舶工程有限公司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QS3029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云南零海拔水下工程有限公司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QS3030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天津市安大海洋工程服务有限公司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QS3031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江苏稳强海洋工程有限公司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QS3034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湛江市宝盛海洋工程有限公司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QS3038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贵州合力旺水下工程有限公司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QS3039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秦皇岛翔鲲海洋工程有限公司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QS3040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中海石油技术检测有限公司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QS3063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广州德忆达水下工程有限公司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QS3064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深圳市华诺潜水工程有限公司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QS3065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广州市广海潜水工程技术有限公司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QS3066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三沙海平救助打捞有限公司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QS3067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潜水四级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中国海洋工程有限公司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广州市方阵路桥工程技术有限公司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广州潜水学校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广州市海邦潜水工程技术有限公司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天津征海潜水服务有限公司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武穴市长江打捞工程有限责任公司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重庆江豪水下工程有限公司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QS4009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东营圣泽潜水工程有限责任公司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南京扬子航务打捞工程有限公司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QS4013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黑龙江省航运救捞站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QS4015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威海筑砚建设工程有限公司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QS4017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日照市东港天航潜水工程有限公司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QS4019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青岛浩海船务有限公司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QS4020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北京世龙腾潜水工程有限公司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QS4021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上海长治疏浚打捞工程有限公司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QS4022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吉林市海盟水下清淤打捞有限责任公司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QS4027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青岛紫金梁海洋工程有限公司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QS4029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大连中泰潜水救捞工程有限公司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QS4032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大连龙和海洋工程有限公司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QS4034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安徽省防腐工程总公司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QS4035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黑龙江龙航工程总承包有限责任公司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QS4036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东营市胜达海洋工程服务有限公司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QS4037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丹东市鸭绿江水下打捞工程处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QS4039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荣成市港工潜水工程有限公司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QS4040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湖北省华中水下工程有限公司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QS4041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江苏通航建设工程有限公司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QS4042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天津天润新生水下工程技术有限公司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QS4043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海南绿航水下清洗科技有限公司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河南海洋潜水工程有限公司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重庆市江津区水工工程有限公司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舟山海大打捞工程有限公司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大连潜龙船舶工程有限公司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东营汇丰海洋工程有限公司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青岛海西盛泽海洋工程有限公司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荣成市汇德潜水有限公司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江苏三合建设工程有限公司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QS4129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盐城东泓潜水工程有限公司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QS4130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盐城市海秦打捞工程有限公司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QS4131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重庆蓝鳍水下工程有限公司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QS4132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重庆万江水下作业有限公司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QS4133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珠海市乐邦海洋工程有限公司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QS4134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海上打捞一级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烟台打捞局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HS1001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广州打捞局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HS1002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上海打捞局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HS1003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海上打捞二级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江苏蛟龙打捞航务工程有限公司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HS2001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中交一航局第一工程有限公司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HS2002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正力海洋工程有限公司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HS2003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连云港市大力水下工程有限公司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HS2004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福建联合海洋工程有限公司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HS2005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日照华勇海运有限公司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HS2012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海上打捞三级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浙江军西海洋工程有限公司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江苏稳强海洋工程有限公司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浙江海腾海上工程有限公司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HS3008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上海爱杰船务有限公司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HS3009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舟山市东达海上打捞工程有限公司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台州腾阳建设工程有限公司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上海津沪海洋工程有限公司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HS3016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大连弘亚海洋工程有限公司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HS3017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天津德信诚水下工程技术有限公司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HS3018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三沙海平救助打捞有限公司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HS3019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天津航通潜水工程有限公司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HS3020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舟山海大打捞工程有限公司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HS3021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海上打捞四级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盐城市沿江打捞疏浚工程有限公司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上海申南打捞疏浚有限公司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天津开发区鑫昌达船舶工程有限公司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HS4006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江苏通航建设工程有限公司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HS4008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厦门港务疏浚工程有限公司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HS4019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烟台华宏潜水工程有限公司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HS4020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浙江甬泰海洋工程有限公司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HS4021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内河打捞一级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江苏稳强海洋工程有限公司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NH1001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江苏蛟龙打捞航务工程有限公司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NH1003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内河打捞二级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盐城市沿江打捞疏浚工程有限公司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NH2001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重庆市展宏图救助打捞有限责任公司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NH2002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芜湖市扬子航道工程有限公司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NH2003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重庆长航救助打捞工程有限公司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NH2005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江苏海盛航务打捞工程有限公司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NH2006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2022年6月5日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内河打捞三级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江西省路港工程有限公司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湖口县港埠打捞工程有限公司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黑龙江省航运救捞站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浙江军西海洋工程有限公司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盐城市荣泰打捞疏浚工程有限责任公司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上海浦江打捞疏浚工程有限公司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江苏通航建设工程有限公司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NH3008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江苏交航建设工程有限公司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NH3012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内河打捞四级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会员单位名称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证书号码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泸州江渝水上救助有限责任公司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NH4003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上海申平打捞服务有限公司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NH4005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上海沪淞打捞疏浚工程有限公司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NH4006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上海宏运疏浚打捞有限公司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NH4007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泸州市川江潜水救捞有限公司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NH4008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2022年1月26日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11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15D"/>
    <w:rsid w:val="00006530"/>
    <w:rsid w:val="00012B56"/>
    <w:rsid w:val="000179D4"/>
    <w:rsid w:val="00021597"/>
    <w:rsid w:val="000350D0"/>
    <w:rsid w:val="00043024"/>
    <w:rsid w:val="000523C7"/>
    <w:rsid w:val="000531CC"/>
    <w:rsid w:val="00053D0B"/>
    <w:rsid w:val="00060AD4"/>
    <w:rsid w:val="00070AF4"/>
    <w:rsid w:val="00074907"/>
    <w:rsid w:val="000918E1"/>
    <w:rsid w:val="00091C4A"/>
    <w:rsid w:val="000A7652"/>
    <w:rsid w:val="000B4440"/>
    <w:rsid w:val="000C1E7B"/>
    <w:rsid w:val="000E422B"/>
    <w:rsid w:val="000E4D53"/>
    <w:rsid w:val="000F3F71"/>
    <w:rsid w:val="00103FA4"/>
    <w:rsid w:val="00126765"/>
    <w:rsid w:val="001269DD"/>
    <w:rsid w:val="00131319"/>
    <w:rsid w:val="001337AF"/>
    <w:rsid w:val="00137EA7"/>
    <w:rsid w:val="00144A08"/>
    <w:rsid w:val="001530E2"/>
    <w:rsid w:val="00154FB9"/>
    <w:rsid w:val="00172A27"/>
    <w:rsid w:val="00173C68"/>
    <w:rsid w:val="001742A5"/>
    <w:rsid w:val="00185737"/>
    <w:rsid w:val="00187487"/>
    <w:rsid w:val="00192D97"/>
    <w:rsid w:val="00196067"/>
    <w:rsid w:val="001A0EF8"/>
    <w:rsid w:val="001A1400"/>
    <w:rsid w:val="001A3366"/>
    <w:rsid w:val="001B0A1B"/>
    <w:rsid w:val="001B4610"/>
    <w:rsid w:val="001E5361"/>
    <w:rsid w:val="001E698A"/>
    <w:rsid w:val="00201A7E"/>
    <w:rsid w:val="00211606"/>
    <w:rsid w:val="00214953"/>
    <w:rsid w:val="00236221"/>
    <w:rsid w:val="00237D55"/>
    <w:rsid w:val="00247ACC"/>
    <w:rsid w:val="0025745A"/>
    <w:rsid w:val="00286A7F"/>
    <w:rsid w:val="002A43B9"/>
    <w:rsid w:val="002A5E1B"/>
    <w:rsid w:val="002B509F"/>
    <w:rsid w:val="002C12CF"/>
    <w:rsid w:val="002C25CC"/>
    <w:rsid w:val="002C6FDC"/>
    <w:rsid w:val="002D2324"/>
    <w:rsid w:val="002D7A63"/>
    <w:rsid w:val="002E651C"/>
    <w:rsid w:val="002E682E"/>
    <w:rsid w:val="002E6C92"/>
    <w:rsid w:val="002E6E88"/>
    <w:rsid w:val="00333E3E"/>
    <w:rsid w:val="0034094D"/>
    <w:rsid w:val="00342F60"/>
    <w:rsid w:val="0035381D"/>
    <w:rsid w:val="00354334"/>
    <w:rsid w:val="00367C7D"/>
    <w:rsid w:val="00372D8A"/>
    <w:rsid w:val="00394B18"/>
    <w:rsid w:val="003B0E59"/>
    <w:rsid w:val="003E0C3B"/>
    <w:rsid w:val="003E1504"/>
    <w:rsid w:val="003F6554"/>
    <w:rsid w:val="004056E3"/>
    <w:rsid w:val="00407055"/>
    <w:rsid w:val="00412E5E"/>
    <w:rsid w:val="00417932"/>
    <w:rsid w:val="004227ED"/>
    <w:rsid w:val="00422AA1"/>
    <w:rsid w:val="004249F1"/>
    <w:rsid w:val="004359D1"/>
    <w:rsid w:val="004428C6"/>
    <w:rsid w:val="004443B5"/>
    <w:rsid w:val="00447181"/>
    <w:rsid w:val="00452282"/>
    <w:rsid w:val="004604B7"/>
    <w:rsid w:val="004640AD"/>
    <w:rsid w:val="004701C7"/>
    <w:rsid w:val="0047097D"/>
    <w:rsid w:val="00476A3D"/>
    <w:rsid w:val="00493D7A"/>
    <w:rsid w:val="00495E1A"/>
    <w:rsid w:val="004B0ADB"/>
    <w:rsid w:val="004C251E"/>
    <w:rsid w:val="004C491C"/>
    <w:rsid w:val="004D4D32"/>
    <w:rsid w:val="004E753A"/>
    <w:rsid w:val="0050360D"/>
    <w:rsid w:val="00505A6A"/>
    <w:rsid w:val="005061D5"/>
    <w:rsid w:val="005200AC"/>
    <w:rsid w:val="0053382D"/>
    <w:rsid w:val="005410AF"/>
    <w:rsid w:val="00573059"/>
    <w:rsid w:val="00576F78"/>
    <w:rsid w:val="005A326D"/>
    <w:rsid w:val="005D6A0C"/>
    <w:rsid w:val="005E268E"/>
    <w:rsid w:val="005E3702"/>
    <w:rsid w:val="005E7AEF"/>
    <w:rsid w:val="006008F2"/>
    <w:rsid w:val="00611042"/>
    <w:rsid w:val="00612CF4"/>
    <w:rsid w:val="00621D7A"/>
    <w:rsid w:val="006347DB"/>
    <w:rsid w:val="006707D8"/>
    <w:rsid w:val="00673CF3"/>
    <w:rsid w:val="00682657"/>
    <w:rsid w:val="00697623"/>
    <w:rsid w:val="006D082C"/>
    <w:rsid w:val="006D6F62"/>
    <w:rsid w:val="006E53FC"/>
    <w:rsid w:val="006F1245"/>
    <w:rsid w:val="00703AFD"/>
    <w:rsid w:val="0071388A"/>
    <w:rsid w:val="0072245E"/>
    <w:rsid w:val="00731341"/>
    <w:rsid w:val="00754994"/>
    <w:rsid w:val="00763DA6"/>
    <w:rsid w:val="0079336E"/>
    <w:rsid w:val="007A729D"/>
    <w:rsid w:val="007D4F93"/>
    <w:rsid w:val="007D51D1"/>
    <w:rsid w:val="007D64A0"/>
    <w:rsid w:val="007D6B8B"/>
    <w:rsid w:val="007F4D85"/>
    <w:rsid w:val="007F545C"/>
    <w:rsid w:val="008058A8"/>
    <w:rsid w:val="00823F9E"/>
    <w:rsid w:val="0083628B"/>
    <w:rsid w:val="00871B03"/>
    <w:rsid w:val="00874651"/>
    <w:rsid w:val="00875782"/>
    <w:rsid w:val="008837AA"/>
    <w:rsid w:val="008B530D"/>
    <w:rsid w:val="008E46C9"/>
    <w:rsid w:val="00913843"/>
    <w:rsid w:val="00915BA9"/>
    <w:rsid w:val="00931C42"/>
    <w:rsid w:val="00936165"/>
    <w:rsid w:val="00962137"/>
    <w:rsid w:val="009704F1"/>
    <w:rsid w:val="00983479"/>
    <w:rsid w:val="009918A7"/>
    <w:rsid w:val="009A44CA"/>
    <w:rsid w:val="009A55DB"/>
    <w:rsid w:val="009B1F41"/>
    <w:rsid w:val="009B304B"/>
    <w:rsid w:val="009B629C"/>
    <w:rsid w:val="009B640E"/>
    <w:rsid w:val="00A11F99"/>
    <w:rsid w:val="00A1637D"/>
    <w:rsid w:val="00A24F90"/>
    <w:rsid w:val="00A34DAB"/>
    <w:rsid w:val="00A36D2C"/>
    <w:rsid w:val="00A469E1"/>
    <w:rsid w:val="00A565F7"/>
    <w:rsid w:val="00A623B9"/>
    <w:rsid w:val="00A77264"/>
    <w:rsid w:val="00A8382A"/>
    <w:rsid w:val="00A942CD"/>
    <w:rsid w:val="00AA2030"/>
    <w:rsid w:val="00AB1916"/>
    <w:rsid w:val="00AB2035"/>
    <w:rsid w:val="00AB37CB"/>
    <w:rsid w:val="00AB5EF0"/>
    <w:rsid w:val="00AE618C"/>
    <w:rsid w:val="00B0671D"/>
    <w:rsid w:val="00B234B3"/>
    <w:rsid w:val="00B26258"/>
    <w:rsid w:val="00B35F50"/>
    <w:rsid w:val="00B40354"/>
    <w:rsid w:val="00B42B43"/>
    <w:rsid w:val="00B442CB"/>
    <w:rsid w:val="00B513CD"/>
    <w:rsid w:val="00B52E6C"/>
    <w:rsid w:val="00B6463E"/>
    <w:rsid w:val="00B84126"/>
    <w:rsid w:val="00B95120"/>
    <w:rsid w:val="00BA1188"/>
    <w:rsid w:val="00BB0B1A"/>
    <w:rsid w:val="00BC0BA8"/>
    <w:rsid w:val="00BC1743"/>
    <w:rsid w:val="00BC3250"/>
    <w:rsid w:val="00BC688F"/>
    <w:rsid w:val="00C06496"/>
    <w:rsid w:val="00C203F2"/>
    <w:rsid w:val="00C3405D"/>
    <w:rsid w:val="00C41BBB"/>
    <w:rsid w:val="00C41EDE"/>
    <w:rsid w:val="00C45975"/>
    <w:rsid w:val="00C51231"/>
    <w:rsid w:val="00C53118"/>
    <w:rsid w:val="00C60E88"/>
    <w:rsid w:val="00C64E99"/>
    <w:rsid w:val="00C8217B"/>
    <w:rsid w:val="00CB2039"/>
    <w:rsid w:val="00CE73B2"/>
    <w:rsid w:val="00CF2105"/>
    <w:rsid w:val="00D05546"/>
    <w:rsid w:val="00D06D2A"/>
    <w:rsid w:val="00D07ED6"/>
    <w:rsid w:val="00D2134D"/>
    <w:rsid w:val="00D23E1D"/>
    <w:rsid w:val="00D37064"/>
    <w:rsid w:val="00D42181"/>
    <w:rsid w:val="00D42460"/>
    <w:rsid w:val="00D51C35"/>
    <w:rsid w:val="00D66649"/>
    <w:rsid w:val="00D775F6"/>
    <w:rsid w:val="00D861E7"/>
    <w:rsid w:val="00D92B80"/>
    <w:rsid w:val="00DC7232"/>
    <w:rsid w:val="00DD388C"/>
    <w:rsid w:val="00DF5E30"/>
    <w:rsid w:val="00E10D73"/>
    <w:rsid w:val="00E11B88"/>
    <w:rsid w:val="00E17EBD"/>
    <w:rsid w:val="00E27CD8"/>
    <w:rsid w:val="00E309A9"/>
    <w:rsid w:val="00E30EC1"/>
    <w:rsid w:val="00E34E40"/>
    <w:rsid w:val="00E47722"/>
    <w:rsid w:val="00E506B6"/>
    <w:rsid w:val="00E52480"/>
    <w:rsid w:val="00E62655"/>
    <w:rsid w:val="00E703C6"/>
    <w:rsid w:val="00E74004"/>
    <w:rsid w:val="00E8358E"/>
    <w:rsid w:val="00E9367A"/>
    <w:rsid w:val="00EA6CF6"/>
    <w:rsid w:val="00F01FE8"/>
    <w:rsid w:val="00F02090"/>
    <w:rsid w:val="00F036C4"/>
    <w:rsid w:val="00F052E3"/>
    <w:rsid w:val="00F144F8"/>
    <w:rsid w:val="00F14500"/>
    <w:rsid w:val="00F63352"/>
    <w:rsid w:val="00F665B0"/>
    <w:rsid w:val="00F83C37"/>
    <w:rsid w:val="00F87A34"/>
    <w:rsid w:val="00F96FE3"/>
    <w:rsid w:val="00FB6496"/>
    <w:rsid w:val="00FB70AD"/>
    <w:rsid w:val="00FC4DB8"/>
    <w:rsid w:val="00FD7205"/>
    <w:rsid w:val="00FE49D8"/>
    <w:rsid w:val="00FE4AED"/>
    <w:rsid w:val="00FF4814"/>
    <w:rsid w:val="0DE87889"/>
    <w:rsid w:val="11437A44"/>
    <w:rsid w:val="16224FE8"/>
    <w:rsid w:val="2E0061DE"/>
    <w:rsid w:val="388963E7"/>
    <w:rsid w:val="3F2622D9"/>
    <w:rsid w:val="3F7C591D"/>
    <w:rsid w:val="4A4A58DE"/>
    <w:rsid w:val="4F086D5C"/>
    <w:rsid w:val="4F651743"/>
    <w:rsid w:val="52C83FEA"/>
    <w:rsid w:val="56AA4904"/>
    <w:rsid w:val="592030E6"/>
    <w:rsid w:val="5F1472A9"/>
    <w:rsid w:val="616F0659"/>
    <w:rsid w:val="67750A8E"/>
    <w:rsid w:val="73700353"/>
    <w:rsid w:val="7B121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15"/>
    <w:qFormat/>
    <w:uiPriority w:val="0"/>
    <w:pPr>
      <w:keepNext/>
      <w:keepLines/>
      <w:spacing w:beforeLines="200" w:line="360" w:lineRule="auto"/>
    </w:pPr>
    <w:rPr>
      <w:rFonts w:ascii="Times New Roman" w:hAnsi="Times New Roman" w:cs="Times New Roman"/>
      <w:bCs/>
      <w:kern w:val="44"/>
      <w:sz w:val="36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6">
    <w:name w:val="页眉 Char"/>
    <w:basedOn w:val="11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rFonts w:eastAsia="宋体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9">
    <w:name w:val="批注框文本 Char"/>
    <w:basedOn w:val="11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20">
    <w:name w:val="日期 Char"/>
    <w:basedOn w:val="11"/>
    <w:link w:val="4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11</Pages>
  <Words>1002</Words>
  <Characters>5714</Characters>
  <Lines>47</Lines>
  <Paragraphs>13</Paragraphs>
  <TotalTime>1</TotalTime>
  <ScaleCrop>false</ScaleCrop>
  <LinksUpToDate>false</LinksUpToDate>
  <CharactersWithSpaces>6703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我说大V呀</cp:lastModifiedBy>
  <cp:lastPrinted>2021-05-14T06:47:00Z</cp:lastPrinted>
  <dcterms:modified xsi:type="dcterms:W3CDTF">2021-11-15T09:49:50Z</dcterms:modified>
  <cp:revision>467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DE1F185D70DC4B7A87385E4E4597077E</vt:lpwstr>
  </property>
</Properties>
</file>