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55" w:rsidRDefault="00283EAC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935E55" w:rsidRDefault="00283EAC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ascii="仿宋_GB2312" w:eastAsia="仿宋_GB2312" w:hAnsi="仿宋" w:hint="eastAsia"/>
          <w:b/>
          <w:sz w:val="32"/>
          <w:szCs w:val="32"/>
        </w:rPr>
        <w:t>反馈意见表</w:t>
      </w:r>
      <w:bookmarkEnd w:id="0"/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4449"/>
        <w:gridCol w:w="1079"/>
        <w:gridCol w:w="2189"/>
      </w:tblGrid>
      <w:tr w:rsidR="00935E55">
        <w:trPr>
          <w:trHeight w:val="451"/>
          <w:jc w:val="center"/>
        </w:trPr>
        <w:tc>
          <w:tcPr>
            <w:tcW w:w="1539" w:type="dxa"/>
            <w:vAlign w:val="center"/>
          </w:tcPr>
          <w:p w:rsidR="00935E55" w:rsidRDefault="00283EA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7717" w:type="dxa"/>
            <w:gridSpan w:val="3"/>
            <w:vAlign w:val="center"/>
          </w:tcPr>
          <w:p w:rsidR="00935E55" w:rsidRDefault="00935E5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5E55">
        <w:trPr>
          <w:trHeight w:val="451"/>
          <w:jc w:val="center"/>
        </w:trPr>
        <w:tc>
          <w:tcPr>
            <w:tcW w:w="1539" w:type="dxa"/>
            <w:vAlign w:val="center"/>
          </w:tcPr>
          <w:p w:rsidR="00935E55" w:rsidRDefault="00283EA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7717" w:type="dxa"/>
            <w:gridSpan w:val="3"/>
            <w:vAlign w:val="center"/>
          </w:tcPr>
          <w:p w:rsidR="00935E55" w:rsidRDefault="00935E5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5E55">
        <w:trPr>
          <w:trHeight w:val="592"/>
          <w:jc w:val="center"/>
        </w:trPr>
        <w:tc>
          <w:tcPr>
            <w:tcW w:w="1539" w:type="dxa"/>
            <w:vAlign w:val="center"/>
          </w:tcPr>
          <w:p w:rsidR="00935E55" w:rsidRDefault="00283EA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4449" w:type="dxa"/>
            <w:vAlign w:val="center"/>
          </w:tcPr>
          <w:p w:rsidR="00935E55" w:rsidRDefault="00935E5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935E55" w:rsidRDefault="00283EA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189" w:type="dxa"/>
          </w:tcPr>
          <w:p w:rsidR="00935E55" w:rsidRDefault="00935E5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5E55">
        <w:trPr>
          <w:trHeight w:val="2450"/>
          <w:jc w:val="center"/>
        </w:trPr>
        <w:tc>
          <w:tcPr>
            <w:tcW w:w="9256" w:type="dxa"/>
            <w:gridSpan w:val="4"/>
            <w:tcBorders>
              <w:bottom w:val="single" w:sz="4" w:space="0" w:color="auto"/>
            </w:tcBorders>
          </w:tcPr>
          <w:p w:rsidR="00935E55" w:rsidRDefault="00283EA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具体反馈意见和建议（请写明具体章、节、款，修订内容及根据，可另附纸说明）：</w:t>
            </w:r>
          </w:p>
          <w:p w:rsidR="00935E55" w:rsidRDefault="00935E5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935E55" w:rsidRDefault="00935E5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935E55" w:rsidRDefault="00935E5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935E55" w:rsidRDefault="00935E5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935E55" w:rsidRDefault="00935E5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935E55" w:rsidRDefault="00935E5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935E55" w:rsidRDefault="00935E5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935E55" w:rsidRDefault="00935E5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935E55" w:rsidRDefault="00935E5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935E55" w:rsidRDefault="00283EA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单位盖章：</w:t>
            </w:r>
          </w:p>
          <w:p w:rsidR="00935E55" w:rsidRDefault="00283EA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日期：</w:t>
            </w:r>
          </w:p>
          <w:p w:rsidR="00935E55" w:rsidRDefault="00935E5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935E55" w:rsidRDefault="00935E5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35E55" w:rsidRDefault="00935E55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935E5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E3D" w:rsidRDefault="00536E3D">
      <w:r>
        <w:separator/>
      </w:r>
    </w:p>
  </w:endnote>
  <w:endnote w:type="continuationSeparator" w:id="0">
    <w:p w:rsidR="00536E3D" w:rsidRDefault="0053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55" w:rsidRDefault="00283EAC">
    <w:pPr>
      <w:pStyle w:val="a8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 w:rsidR="001F098C">
      <w:rPr>
        <w:rStyle w:val="ad"/>
        <w:noProof/>
      </w:rPr>
      <w:t>1</w:t>
    </w:r>
    <w:r>
      <w:fldChar w:fldCharType="end"/>
    </w:r>
  </w:p>
  <w:p w:rsidR="00935E55" w:rsidRDefault="00935E5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E3D" w:rsidRDefault="00536E3D">
      <w:r>
        <w:separator/>
      </w:r>
    </w:p>
  </w:footnote>
  <w:footnote w:type="continuationSeparator" w:id="0">
    <w:p w:rsidR="00536E3D" w:rsidRDefault="00536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D5"/>
    <w:rsid w:val="B1DF995C"/>
    <w:rsid w:val="00062ED0"/>
    <w:rsid w:val="00071D7D"/>
    <w:rsid w:val="000B6432"/>
    <w:rsid w:val="000C799E"/>
    <w:rsid w:val="000E0B65"/>
    <w:rsid w:val="0012250F"/>
    <w:rsid w:val="001476F8"/>
    <w:rsid w:val="001651F0"/>
    <w:rsid w:val="001F098C"/>
    <w:rsid w:val="00283EAC"/>
    <w:rsid w:val="002D4864"/>
    <w:rsid w:val="00396CA1"/>
    <w:rsid w:val="003B6390"/>
    <w:rsid w:val="003E1C79"/>
    <w:rsid w:val="00442641"/>
    <w:rsid w:val="00490627"/>
    <w:rsid w:val="004A0E19"/>
    <w:rsid w:val="004F788F"/>
    <w:rsid w:val="0050332A"/>
    <w:rsid w:val="00511A86"/>
    <w:rsid w:val="00536E3D"/>
    <w:rsid w:val="00551051"/>
    <w:rsid w:val="005912D5"/>
    <w:rsid w:val="005D53EA"/>
    <w:rsid w:val="005E5647"/>
    <w:rsid w:val="006170BF"/>
    <w:rsid w:val="00662A16"/>
    <w:rsid w:val="006E420D"/>
    <w:rsid w:val="006F7038"/>
    <w:rsid w:val="00760B16"/>
    <w:rsid w:val="00764547"/>
    <w:rsid w:val="00777A95"/>
    <w:rsid w:val="00777BE3"/>
    <w:rsid w:val="007E42AD"/>
    <w:rsid w:val="00935E55"/>
    <w:rsid w:val="009B58A2"/>
    <w:rsid w:val="009D5C70"/>
    <w:rsid w:val="00A93F8B"/>
    <w:rsid w:val="00AC028E"/>
    <w:rsid w:val="00AE4BC3"/>
    <w:rsid w:val="00AF7327"/>
    <w:rsid w:val="00B76DE1"/>
    <w:rsid w:val="00B83292"/>
    <w:rsid w:val="00B8529B"/>
    <w:rsid w:val="00B972C7"/>
    <w:rsid w:val="00BE53CF"/>
    <w:rsid w:val="00BF4C44"/>
    <w:rsid w:val="00C26EAA"/>
    <w:rsid w:val="00CA2777"/>
    <w:rsid w:val="00CD0D86"/>
    <w:rsid w:val="00CD6063"/>
    <w:rsid w:val="00D94186"/>
    <w:rsid w:val="00DC6BAA"/>
    <w:rsid w:val="00E54169"/>
    <w:rsid w:val="00E9449E"/>
    <w:rsid w:val="00E94CCC"/>
    <w:rsid w:val="00EF5B0D"/>
    <w:rsid w:val="00F214C4"/>
    <w:rsid w:val="00F965F3"/>
    <w:rsid w:val="035E6FBE"/>
    <w:rsid w:val="054A36FC"/>
    <w:rsid w:val="09A6236F"/>
    <w:rsid w:val="0AC542D5"/>
    <w:rsid w:val="0C8B6F45"/>
    <w:rsid w:val="0DA07421"/>
    <w:rsid w:val="10202EA0"/>
    <w:rsid w:val="15683853"/>
    <w:rsid w:val="182103AF"/>
    <w:rsid w:val="1A475C4E"/>
    <w:rsid w:val="1CD33DF9"/>
    <w:rsid w:val="1E421E7D"/>
    <w:rsid w:val="1EAF3FA6"/>
    <w:rsid w:val="1EBF4D0F"/>
    <w:rsid w:val="21AD3DDF"/>
    <w:rsid w:val="22106781"/>
    <w:rsid w:val="22DC52A0"/>
    <w:rsid w:val="271C6468"/>
    <w:rsid w:val="28AD14D4"/>
    <w:rsid w:val="28D80422"/>
    <w:rsid w:val="2AF83815"/>
    <w:rsid w:val="2D19449B"/>
    <w:rsid w:val="2D7B5A24"/>
    <w:rsid w:val="2E8F619C"/>
    <w:rsid w:val="2F1967FF"/>
    <w:rsid w:val="2FE337E6"/>
    <w:rsid w:val="373F2483"/>
    <w:rsid w:val="39B77926"/>
    <w:rsid w:val="39D7379D"/>
    <w:rsid w:val="3BAD27BA"/>
    <w:rsid w:val="3D321690"/>
    <w:rsid w:val="3E557502"/>
    <w:rsid w:val="411C11C0"/>
    <w:rsid w:val="425929F0"/>
    <w:rsid w:val="428D172D"/>
    <w:rsid w:val="447E5960"/>
    <w:rsid w:val="448169FB"/>
    <w:rsid w:val="44CB0B11"/>
    <w:rsid w:val="478D2726"/>
    <w:rsid w:val="494D5621"/>
    <w:rsid w:val="4C3653B0"/>
    <w:rsid w:val="4C62407B"/>
    <w:rsid w:val="4D20532A"/>
    <w:rsid w:val="4DC11190"/>
    <w:rsid w:val="4F4E394C"/>
    <w:rsid w:val="50265969"/>
    <w:rsid w:val="54915174"/>
    <w:rsid w:val="56C569EC"/>
    <w:rsid w:val="57CB207F"/>
    <w:rsid w:val="58DE0EF5"/>
    <w:rsid w:val="5A9430CC"/>
    <w:rsid w:val="5B6A04A0"/>
    <w:rsid w:val="5EB73DCF"/>
    <w:rsid w:val="5F973B1C"/>
    <w:rsid w:val="602B192E"/>
    <w:rsid w:val="621B6273"/>
    <w:rsid w:val="64D2400C"/>
    <w:rsid w:val="65107451"/>
    <w:rsid w:val="651C42A4"/>
    <w:rsid w:val="679250A1"/>
    <w:rsid w:val="69045769"/>
    <w:rsid w:val="69BA25E4"/>
    <w:rsid w:val="6D920008"/>
    <w:rsid w:val="774E7EA7"/>
    <w:rsid w:val="79EC6A9A"/>
    <w:rsid w:val="7DD702F1"/>
    <w:rsid w:val="7E99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unhideWhenUsed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spacing w:beforeLines="200" w:line="360" w:lineRule="auto"/>
    </w:pPr>
    <w:rPr>
      <w:rFonts w:ascii="Times New Roman" w:hAnsi="Times New Roman" w:cs="Times New Roman"/>
      <w:bCs/>
      <w:kern w:val="44"/>
      <w:sz w:val="36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link w:val="Char"/>
    <w:qFormat/>
    <w:pPr>
      <w:jc w:val="center"/>
      <w:outlineLvl w:val="0"/>
    </w:pPr>
    <w:rPr>
      <w:rFonts w:ascii="Arial" w:hAnsi="Arial"/>
      <w:b/>
      <w:sz w:val="32"/>
    </w:rPr>
  </w:style>
  <w:style w:type="paragraph" w:styleId="a4">
    <w:name w:val="annotation text"/>
    <w:basedOn w:val="a"/>
    <w:uiPriority w:val="99"/>
    <w:qFormat/>
    <w:pPr>
      <w:jc w:val="left"/>
    </w:pPr>
  </w:style>
  <w:style w:type="paragraph" w:styleId="a5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6">
    <w:name w:val="Date"/>
    <w:basedOn w:val="a"/>
    <w:next w:val="a"/>
    <w:link w:val="Char1"/>
    <w:qFormat/>
    <w:pPr>
      <w:ind w:leftChars="2500" w:left="100"/>
    </w:p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b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page number"/>
    <w:basedOn w:val="a1"/>
    <w:qFormat/>
  </w:style>
  <w:style w:type="character" w:styleId="ae">
    <w:name w:val="Hyperlink"/>
    <w:basedOn w:val="a1"/>
    <w:qFormat/>
    <w:rPr>
      <w:color w:val="0563C1"/>
      <w:u w:val="single"/>
    </w:rPr>
  </w:style>
  <w:style w:type="character" w:styleId="af">
    <w:name w:val="annotation reference"/>
    <w:basedOn w:val="a1"/>
    <w:uiPriority w:val="99"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customStyle="1" w:styleId="Char4">
    <w:name w:val="页眉 Char"/>
    <w:basedOn w:val="a1"/>
    <w:link w:val="a9"/>
    <w:qFormat/>
    <w:rPr>
      <w:rFonts w:eastAsia="宋体"/>
      <w:kern w:val="2"/>
      <w:sz w:val="18"/>
      <w:szCs w:val="18"/>
    </w:rPr>
  </w:style>
  <w:style w:type="character" w:customStyle="1" w:styleId="Char3">
    <w:name w:val="页脚 Char"/>
    <w:basedOn w:val="a1"/>
    <w:link w:val="a8"/>
    <w:qFormat/>
    <w:rPr>
      <w:rFonts w:eastAsia="宋体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Char2">
    <w:name w:val="批注框文本 Char"/>
    <w:basedOn w:val="a1"/>
    <w:link w:val="a7"/>
    <w:qFormat/>
    <w:rPr>
      <w:rFonts w:eastAsia="宋体"/>
      <w:kern w:val="2"/>
      <w:sz w:val="18"/>
      <w:szCs w:val="18"/>
    </w:rPr>
  </w:style>
  <w:style w:type="character" w:customStyle="1" w:styleId="Char1">
    <w:name w:val="日期 Char"/>
    <w:basedOn w:val="a1"/>
    <w:link w:val="a6"/>
    <w:qFormat/>
    <w:rPr>
      <w:rFonts w:eastAsia="宋体"/>
      <w:kern w:val="2"/>
      <w:sz w:val="21"/>
      <w:szCs w:val="24"/>
    </w:rPr>
  </w:style>
  <w:style w:type="character" w:customStyle="1" w:styleId="apple-converted-space">
    <w:name w:val="apple-converted-space"/>
    <w:basedOn w:val="a1"/>
    <w:qFormat/>
  </w:style>
  <w:style w:type="character" w:customStyle="1" w:styleId="Char">
    <w:name w:val="标题 Char"/>
    <w:link w:val="a0"/>
    <w:qFormat/>
    <w:rPr>
      <w:rFonts w:ascii="Arial" w:hAnsi="Arial" w:cs="宋体"/>
      <w:b/>
      <w:kern w:val="2"/>
      <w:sz w:val="32"/>
      <w:szCs w:val="24"/>
    </w:rPr>
  </w:style>
  <w:style w:type="character" w:customStyle="1" w:styleId="Char0">
    <w:name w:val="正文文本 Char"/>
    <w:basedOn w:val="a1"/>
    <w:link w:val="a5"/>
    <w:uiPriority w:val="1"/>
    <w:qFormat/>
    <w:rPr>
      <w:rFonts w:ascii="仿宋" w:eastAsia="仿宋" w:hAnsi="仿宋" w:cs="仿宋"/>
      <w:sz w:val="32"/>
      <w:szCs w:val="3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unhideWhenUsed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spacing w:beforeLines="200" w:line="360" w:lineRule="auto"/>
    </w:pPr>
    <w:rPr>
      <w:rFonts w:ascii="Times New Roman" w:hAnsi="Times New Roman" w:cs="Times New Roman"/>
      <w:bCs/>
      <w:kern w:val="44"/>
      <w:sz w:val="36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link w:val="Char"/>
    <w:qFormat/>
    <w:pPr>
      <w:jc w:val="center"/>
      <w:outlineLvl w:val="0"/>
    </w:pPr>
    <w:rPr>
      <w:rFonts w:ascii="Arial" w:hAnsi="Arial"/>
      <w:b/>
      <w:sz w:val="32"/>
    </w:rPr>
  </w:style>
  <w:style w:type="paragraph" w:styleId="a4">
    <w:name w:val="annotation text"/>
    <w:basedOn w:val="a"/>
    <w:uiPriority w:val="99"/>
    <w:qFormat/>
    <w:pPr>
      <w:jc w:val="left"/>
    </w:pPr>
  </w:style>
  <w:style w:type="paragraph" w:styleId="a5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6">
    <w:name w:val="Date"/>
    <w:basedOn w:val="a"/>
    <w:next w:val="a"/>
    <w:link w:val="Char1"/>
    <w:qFormat/>
    <w:pPr>
      <w:ind w:leftChars="2500" w:left="100"/>
    </w:p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b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page number"/>
    <w:basedOn w:val="a1"/>
    <w:qFormat/>
  </w:style>
  <w:style w:type="character" w:styleId="ae">
    <w:name w:val="Hyperlink"/>
    <w:basedOn w:val="a1"/>
    <w:qFormat/>
    <w:rPr>
      <w:color w:val="0563C1"/>
      <w:u w:val="single"/>
    </w:rPr>
  </w:style>
  <w:style w:type="character" w:styleId="af">
    <w:name w:val="annotation reference"/>
    <w:basedOn w:val="a1"/>
    <w:uiPriority w:val="99"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customStyle="1" w:styleId="Char4">
    <w:name w:val="页眉 Char"/>
    <w:basedOn w:val="a1"/>
    <w:link w:val="a9"/>
    <w:qFormat/>
    <w:rPr>
      <w:rFonts w:eastAsia="宋体"/>
      <w:kern w:val="2"/>
      <w:sz w:val="18"/>
      <w:szCs w:val="18"/>
    </w:rPr>
  </w:style>
  <w:style w:type="character" w:customStyle="1" w:styleId="Char3">
    <w:name w:val="页脚 Char"/>
    <w:basedOn w:val="a1"/>
    <w:link w:val="a8"/>
    <w:qFormat/>
    <w:rPr>
      <w:rFonts w:eastAsia="宋体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Char2">
    <w:name w:val="批注框文本 Char"/>
    <w:basedOn w:val="a1"/>
    <w:link w:val="a7"/>
    <w:qFormat/>
    <w:rPr>
      <w:rFonts w:eastAsia="宋体"/>
      <w:kern w:val="2"/>
      <w:sz w:val="18"/>
      <w:szCs w:val="18"/>
    </w:rPr>
  </w:style>
  <w:style w:type="character" w:customStyle="1" w:styleId="Char1">
    <w:name w:val="日期 Char"/>
    <w:basedOn w:val="a1"/>
    <w:link w:val="a6"/>
    <w:qFormat/>
    <w:rPr>
      <w:rFonts w:eastAsia="宋体"/>
      <w:kern w:val="2"/>
      <w:sz w:val="21"/>
      <w:szCs w:val="24"/>
    </w:rPr>
  </w:style>
  <w:style w:type="character" w:customStyle="1" w:styleId="apple-converted-space">
    <w:name w:val="apple-converted-space"/>
    <w:basedOn w:val="a1"/>
    <w:qFormat/>
  </w:style>
  <w:style w:type="character" w:customStyle="1" w:styleId="Char">
    <w:name w:val="标题 Char"/>
    <w:link w:val="a0"/>
    <w:qFormat/>
    <w:rPr>
      <w:rFonts w:ascii="Arial" w:hAnsi="Arial" w:cs="宋体"/>
      <w:b/>
      <w:kern w:val="2"/>
      <w:sz w:val="32"/>
      <w:szCs w:val="24"/>
    </w:rPr>
  </w:style>
  <w:style w:type="character" w:customStyle="1" w:styleId="Char0">
    <w:name w:val="正文文本 Char"/>
    <w:basedOn w:val="a1"/>
    <w:link w:val="a5"/>
    <w:uiPriority w:val="1"/>
    <w:qFormat/>
    <w:rPr>
      <w:rFonts w:ascii="仿宋" w:eastAsia="仿宋" w:hAnsi="仿宋" w:cs="仿宋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>Kingsoft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郑毅</cp:lastModifiedBy>
  <cp:revision>757</cp:revision>
  <cp:lastPrinted>2021-09-14T15:21:00Z</cp:lastPrinted>
  <dcterms:created xsi:type="dcterms:W3CDTF">2014-10-29T20:08:00Z</dcterms:created>
  <dcterms:modified xsi:type="dcterms:W3CDTF">2022-03-21T06:17:00Z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E4C819A15A12410AB19F213F8AE154DD</vt:lpwstr>
  </property>
</Properties>
</file>