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360" w:lineRule="auto"/>
        <w:ind w:right="4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tbl>
      <w:tblPr>
        <w:tblStyle w:val="3"/>
        <w:tblW w:w="10361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409"/>
        <w:gridCol w:w="1701"/>
        <w:gridCol w:w="4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361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6"/>
                <w:szCs w:val="4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48"/>
              </w:rPr>
              <w:t>《</w:t>
            </w:r>
            <w:bookmarkStart w:id="0" w:name="_GoBack"/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48"/>
              </w:rPr>
              <w:t>潜水作业项目经理、潜水作业安全员参培回执</w:t>
            </w:r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36"/>
                <w:szCs w:val="48"/>
              </w:rPr>
              <w:t>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361" w:type="dxa"/>
            <w:gridSpan w:val="4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（每位学员一份，请于2022年4月22日前报送）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84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送培单位</w:t>
            </w:r>
          </w:p>
        </w:tc>
        <w:tc>
          <w:tcPr>
            <w:tcW w:w="8517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ind w:right="800" w:firstLine="5600" w:firstLineChars="1750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（公司盖章）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844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8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44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单位联系人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电话/邮箱</w:t>
            </w:r>
          </w:p>
        </w:tc>
        <w:tc>
          <w:tcPr>
            <w:tcW w:w="4407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844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学员姓名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性别/年龄</w:t>
            </w:r>
          </w:p>
        </w:tc>
        <w:tc>
          <w:tcPr>
            <w:tcW w:w="4407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844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职称/职务</w:t>
            </w:r>
          </w:p>
        </w:tc>
        <w:tc>
          <w:tcPr>
            <w:tcW w:w="4407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844" w:type="dxa"/>
            <w:vMerge w:val="restart"/>
            <w:tcBorders>
              <w:top w:val="nil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电话/邮箱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培训项目</w:t>
            </w:r>
          </w:p>
        </w:tc>
        <w:tc>
          <w:tcPr>
            <w:tcW w:w="4407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新培训（   ）/到期复训（   ）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项目经理（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）/安全员（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844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申请潜水作业安全员证类别：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机构负责人A（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）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项目负责人B（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）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 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专职安全员C（ 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844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证书照片</w:t>
            </w:r>
          </w:p>
        </w:tc>
        <w:tc>
          <w:tcPr>
            <w:tcW w:w="8517" w:type="dxa"/>
            <w:gridSpan w:val="3"/>
            <w:tcBorders>
              <w:top w:val="single" w:color="auto" w:sz="4" w:space="0"/>
              <w:left w:val="nil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发送本表时，请一并发送学员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身份证复印件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学员近期照片JPG格式电子版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(照片文件名：学员姓名+身份证号码)</w:t>
            </w:r>
          </w:p>
        </w:tc>
      </w:tr>
    </w:tbl>
    <w:p>
      <w:pPr>
        <w:spacing w:before="120" w:beforeLines="50" w:line="360" w:lineRule="auto"/>
        <w:ind w:right="45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备注：如参培人员是单位法人，需要一并发送公司营业执照复印件</w:t>
      </w:r>
    </w:p>
    <w:p>
      <w:pPr>
        <w:spacing w:before="120" w:beforeLines="50" w:line="360" w:lineRule="auto"/>
        <w:ind w:right="4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请将填写好的参培回执及相关附件打包并发送至协会培训部邮箱：</w:t>
      </w: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"mailto:ywb@cdsca.org.cn"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ywb@cdsca.org.cn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>
      <w:pPr>
        <w:spacing w:before="120" w:beforeLines="50" w:line="360" w:lineRule="auto"/>
        <w:ind w:right="450"/>
        <w:rPr>
          <w:rFonts w:hint="eastAsia" w:ascii="仿宋_GB2312" w:hAnsi="宋体" w:eastAsia="仿宋_GB2312"/>
          <w:b/>
          <w:bCs/>
          <w:sz w:val="56"/>
          <w:szCs w:val="46"/>
          <w:u w:val="single"/>
        </w:rPr>
        <w:sectPr>
          <w:footerReference r:id="rId3" w:type="default"/>
          <w:footerReference r:id="rId4" w:type="even"/>
          <w:pgSz w:w="11906" w:h="16838"/>
          <w:pgMar w:top="1701" w:right="1588" w:bottom="1247" w:left="1588" w:header="851" w:footer="851" w:gutter="0"/>
          <w:pgNumType w:start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C123A"/>
    <w:rsid w:val="308C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2022-04-01T08:42:00Z</dcterms:created>
  <dc:creator>菜花哥哥</dc:creator>
  <cp:lastModifiedBy>菜花哥哥</cp:lastModifiedBy>
  <dcterms:modified xsi:type="dcterms:W3CDTF">2022-04-01T08:43:01Z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44482C1B851E46FEA032FBB9A7B0CFAB</vt:lpwstr>
  </property>
</Properties>
</file>